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77777777" w:rsidR="00645802" w:rsidRPr="00BA6B66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color w:val="000000" w:themeColor="text1"/>
          <w:sz w:val="21"/>
          <w:szCs w:val="20"/>
        </w:rPr>
      </w:pPr>
      <w:r w:rsidRPr="00BA6B66">
        <w:rPr>
          <w:rFonts w:ascii="Verdana" w:hAnsi="Verdana"/>
          <w:b/>
          <w:bCs/>
          <w:noProof/>
          <w:color w:val="000000" w:themeColor="text1"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43C8" w14:textId="77777777" w:rsidR="00551BBD" w:rsidRPr="00BA6B66" w:rsidRDefault="00551BBD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color w:val="000000" w:themeColor="text1"/>
          <w:sz w:val="21"/>
          <w:szCs w:val="20"/>
        </w:rPr>
      </w:pPr>
    </w:p>
    <w:p w14:paraId="5EFF731C" w14:textId="6BFF9D1A" w:rsidR="00551BBD" w:rsidRPr="00BA6B66" w:rsidRDefault="00615FE2" w:rsidP="001C470F">
      <w:pPr>
        <w:pStyle w:val="BodyA"/>
        <w:spacing w:line="360" w:lineRule="auto"/>
        <w:jc w:val="both"/>
        <w:rPr>
          <w:rFonts w:ascii="Verdana" w:hAnsi="Verdana"/>
          <w:noProof/>
          <w:color w:val="000000" w:themeColor="text1"/>
          <w:sz w:val="16"/>
          <w:szCs w:val="16"/>
        </w:rPr>
      </w:pPr>
      <w:r w:rsidRPr="00BA6B66">
        <w:rPr>
          <w:rFonts w:ascii="Verdana" w:hAnsi="Verdana"/>
          <w:noProof/>
          <w:color w:val="000000" w:themeColor="text1"/>
          <w:sz w:val="16"/>
          <w:szCs w:val="16"/>
        </w:rPr>
        <w:t>Press release</w:t>
      </w:r>
    </w:p>
    <w:p w14:paraId="1073187B" w14:textId="22A3846C" w:rsidR="00551BBD" w:rsidRPr="00BA6B66" w:rsidRDefault="008863D2" w:rsidP="001C470F">
      <w:pPr>
        <w:pStyle w:val="BodyA"/>
        <w:spacing w:line="360" w:lineRule="auto"/>
        <w:jc w:val="both"/>
        <w:rPr>
          <w:rFonts w:ascii="Verdana" w:hAnsi="Verdana"/>
          <w:noProof/>
          <w:color w:val="000000" w:themeColor="text1"/>
          <w:sz w:val="16"/>
          <w:szCs w:val="16"/>
        </w:rPr>
      </w:pPr>
      <w:r w:rsidRPr="00BA6B66">
        <w:rPr>
          <w:rFonts w:ascii="Verdana" w:hAnsi="Verdana"/>
          <w:noProof/>
          <w:color w:val="000000" w:themeColor="text1"/>
          <w:sz w:val="16"/>
          <w:szCs w:val="16"/>
        </w:rPr>
        <w:t>June</w:t>
      </w:r>
      <w:r w:rsidR="00551BBD" w:rsidRPr="00BA6B66">
        <w:rPr>
          <w:rFonts w:ascii="Verdana" w:hAnsi="Verdana"/>
          <w:noProof/>
          <w:color w:val="000000" w:themeColor="text1"/>
          <w:sz w:val="16"/>
          <w:szCs w:val="16"/>
        </w:rPr>
        <w:t xml:space="preserve"> 2024</w:t>
      </w:r>
    </w:p>
    <w:p w14:paraId="033E505B" w14:textId="77777777" w:rsidR="00645802" w:rsidRPr="00BA6B66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color w:val="000000" w:themeColor="text1"/>
          <w:sz w:val="21"/>
          <w:szCs w:val="20"/>
        </w:rPr>
      </w:pPr>
    </w:p>
    <w:p w14:paraId="2FD44DDB" w14:textId="77777777" w:rsidR="00DB40F7" w:rsidRPr="00BA6B66" w:rsidRDefault="00DB40F7" w:rsidP="00AE7406">
      <w:pPr>
        <w:pStyle w:val="BodyA"/>
        <w:spacing w:line="360" w:lineRule="auto"/>
        <w:rPr>
          <w:rFonts w:ascii="Verdana" w:hAnsi="Verdana"/>
          <w:b/>
          <w:bCs/>
          <w:color w:val="000000" w:themeColor="text1"/>
          <w:sz w:val="21"/>
          <w:szCs w:val="28"/>
        </w:rPr>
      </w:pPr>
      <w:bookmarkStart w:id="0" w:name="OLE_LINK1"/>
    </w:p>
    <w:bookmarkEnd w:id="0"/>
    <w:p w14:paraId="138ABB3D" w14:textId="070B728C" w:rsidR="00BA6B66" w:rsidRPr="00BA6B66" w:rsidRDefault="004D0715" w:rsidP="004D0715">
      <w:pPr>
        <w:pStyle w:val="BodyA"/>
        <w:spacing w:line="360" w:lineRule="auto"/>
        <w:jc w:val="center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Nissan ARIYA named </w:t>
      </w:r>
      <w:r w:rsidR="00471D04">
        <w:rPr>
          <w:rFonts w:ascii="Verdana" w:hAnsi="Verdana"/>
          <w:b/>
          <w:bCs/>
          <w:color w:val="000000" w:themeColor="text1"/>
        </w:rPr>
        <w:t>B</w:t>
      </w:r>
      <w:r>
        <w:rPr>
          <w:rFonts w:ascii="Verdana" w:hAnsi="Verdana"/>
          <w:b/>
          <w:bCs/>
          <w:color w:val="000000" w:themeColor="text1"/>
        </w:rPr>
        <w:t xml:space="preserve">est </w:t>
      </w:r>
      <w:r w:rsidR="00471D04">
        <w:rPr>
          <w:rFonts w:ascii="Verdana" w:hAnsi="Verdana"/>
          <w:b/>
          <w:bCs/>
          <w:color w:val="000000" w:themeColor="text1"/>
        </w:rPr>
        <w:t>C</w:t>
      </w:r>
      <w:r>
        <w:rPr>
          <w:rFonts w:ascii="Verdana" w:hAnsi="Verdana"/>
          <w:b/>
          <w:bCs/>
          <w:color w:val="000000" w:themeColor="text1"/>
        </w:rPr>
        <w:t xml:space="preserve">ar for </w:t>
      </w:r>
      <w:r w:rsidR="00471D04">
        <w:rPr>
          <w:rFonts w:ascii="Verdana" w:hAnsi="Verdana"/>
          <w:b/>
          <w:bCs/>
          <w:color w:val="000000" w:themeColor="text1"/>
        </w:rPr>
        <w:t>L</w:t>
      </w:r>
      <w:r>
        <w:rPr>
          <w:rFonts w:ascii="Verdana" w:hAnsi="Verdana"/>
          <w:b/>
          <w:bCs/>
          <w:color w:val="000000" w:themeColor="text1"/>
        </w:rPr>
        <w:t xml:space="preserve">ong </w:t>
      </w:r>
      <w:r>
        <w:rPr>
          <w:rFonts w:ascii="Verdana" w:hAnsi="Verdana"/>
          <w:b/>
          <w:bCs/>
          <w:color w:val="000000" w:themeColor="text1"/>
        </w:rPr>
        <w:br/>
      </w:r>
      <w:r w:rsidR="00471D04">
        <w:rPr>
          <w:rFonts w:ascii="Verdana" w:hAnsi="Verdana"/>
          <w:b/>
          <w:bCs/>
          <w:color w:val="000000" w:themeColor="text1"/>
        </w:rPr>
        <w:t>D</w:t>
      </w:r>
      <w:r>
        <w:rPr>
          <w:rFonts w:ascii="Verdana" w:hAnsi="Verdana"/>
          <w:b/>
          <w:bCs/>
          <w:color w:val="000000" w:themeColor="text1"/>
        </w:rPr>
        <w:t xml:space="preserve">istances at </w:t>
      </w:r>
      <w:proofErr w:type="spellStart"/>
      <w:r>
        <w:rPr>
          <w:rFonts w:ascii="Verdana" w:hAnsi="Verdana"/>
          <w:b/>
          <w:bCs/>
          <w:color w:val="000000" w:themeColor="text1"/>
        </w:rPr>
        <w:t>AutoTrader</w:t>
      </w:r>
      <w:proofErr w:type="spellEnd"/>
      <w:r>
        <w:rPr>
          <w:rFonts w:ascii="Verdana" w:hAnsi="Verdana"/>
          <w:b/>
          <w:bCs/>
          <w:color w:val="000000" w:themeColor="text1"/>
        </w:rPr>
        <w:t xml:space="preserve"> New Car Awards</w:t>
      </w:r>
    </w:p>
    <w:p w14:paraId="4C3DCB35" w14:textId="77777777" w:rsidR="00BA6B66" w:rsidRPr="00BA6B66" w:rsidRDefault="00BA6B66" w:rsidP="00BA6B66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5DC43D91" w14:textId="4F2E290B" w:rsidR="004D0715" w:rsidRPr="004D0715" w:rsidRDefault="004D0715" w:rsidP="004D071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Nissan ARIYA –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test-drive and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purchase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4D0715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named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UK’s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Best Car for Long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Distances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AutoTrader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New Car Awards 2024.  </w:t>
      </w:r>
    </w:p>
    <w:p w14:paraId="4C7AC5FB" w14:textId="77777777" w:rsidR="004D0715" w:rsidRPr="004D0715" w:rsidRDefault="004D0715" w:rsidP="004D071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Auto Trader New Car Awards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differ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other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automotive awards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schemes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the winners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aren’t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decided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by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industry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insiders,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but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by the people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whose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opinions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matter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most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: car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owners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</w:p>
    <w:p w14:paraId="1D0A1403" w14:textId="77777777" w:rsidR="004D0715" w:rsidRPr="004D0715" w:rsidRDefault="004D0715" w:rsidP="004D071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more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than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200,000 UK car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owners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completed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online survey sharing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exactly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what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they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think of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their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cars,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meaning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their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all-important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views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derived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own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real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-world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experiences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determined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winners. </w:t>
      </w:r>
    </w:p>
    <w:p w14:paraId="26AE8B29" w14:textId="77777777" w:rsidR="004D0715" w:rsidRPr="004D0715" w:rsidRDefault="004D0715" w:rsidP="004D071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Auto Trader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recognition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the Nissan ARIYA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latest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gram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in a</w:t>
      </w:r>
      <w:proofErr w:type="gram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long line of awards the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all-electric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coupe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crossover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received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since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arrival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on UK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shores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111D7618" w14:textId="1FD1B44F" w:rsidR="004D0715" w:rsidRPr="004D0715" w:rsidRDefault="004D0715" w:rsidP="004D071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Among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organisations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recognised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many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qualities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such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range of up to 330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miles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are the Caravan and Motorhome Club, Company Car &amp; Van and The Car Expert. ARIYA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also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former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Auto Express Car of the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32483429" w14:textId="77777777" w:rsidR="004D0715" w:rsidRPr="004D0715" w:rsidRDefault="004D0715" w:rsidP="004D071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part of the Auto Trader survey, car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owners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who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bought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driven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lived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their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vehicles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were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asked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rate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them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taking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into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account a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variety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lifestyle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factors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</w:p>
    <w:p w14:paraId="1705E0A3" w14:textId="77777777" w:rsidR="004D0715" w:rsidRPr="004D0715" w:rsidRDefault="004D0715" w:rsidP="004D071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Erin Baker, Auto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Trader’s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Editorial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Director,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: “With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long range, comfort and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sleek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looks,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it’s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no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wonder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Nissan ARIYA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car of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choice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those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travelling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long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distances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Owners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love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how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cost-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efficient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run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and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features and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technology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make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driving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long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distances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breeze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</w:p>
    <w:p w14:paraId="57879B97" w14:textId="77777777" w:rsidR="004D0715" w:rsidRPr="004D0715" w:rsidRDefault="004D0715" w:rsidP="004D071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‘‘One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owner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: ‘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It’s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comfortable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long-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distance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cruiser.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Excellent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performance and cheap to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run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Very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environmentally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friendly.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Can’t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fault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.’ Who are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argue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?’’</w:t>
      </w:r>
    </w:p>
    <w:p w14:paraId="0868C98C" w14:textId="7510677A" w:rsidR="004D0715" w:rsidRPr="004D0715" w:rsidRDefault="004D0715" w:rsidP="004D071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4D0715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[NAME, JOB TITLE, DEALERSHIP]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: ‘‘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Naturally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we’re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delighted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ARIYA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named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‘Best Car For Long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Distances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’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year’s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Auto Trader New Car Awards.</w:t>
      </w:r>
    </w:p>
    <w:p w14:paraId="3708C398" w14:textId="77777777" w:rsidR="004D0715" w:rsidRPr="004D0715" w:rsidRDefault="004D0715" w:rsidP="004D071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lastRenderedPageBreak/>
        <w:t>‘‘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It’s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particularly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pleasing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because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accolade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based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on the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real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-world opinions of ARIYA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owners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across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UK.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will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help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dispel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any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remaining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myths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vehicles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suitable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short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journeys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only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66447FD9" w14:textId="75544E5C" w:rsidR="004D0715" w:rsidRPr="004D0715" w:rsidRDefault="004D0715" w:rsidP="004D071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Aside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long-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distance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cruising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credentials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ARIYA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so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much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offer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A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stylish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fully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electrified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crossover,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combines the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practicality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a versatile SUV and the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space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comfort and styling of a premium city car.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We’re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incredibly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proud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and,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say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thrilled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471D04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="00471D0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471D04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won </w:t>
      </w:r>
      <w:proofErr w:type="spellStart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Pr="004D071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Auto Trader award.’’</w:t>
      </w:r>
    </w:p>
    <w:p w14:paraId="4E533545" w14:textId="277F8D30" w:rsidR="00BA6B66" w:rsidRPr="00BA6B66" w:rsidRDefault="004D0715" w:rsidP="00BA6B66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For more information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Nissan ARIYA, or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any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other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cars in the Nissan line-up, contact </w:t>
      </w:r>
      <w:r w:rsidRPr="004D0715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AND CONTACT DETAI</w:t>
      </w:r>
      <w:r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LS]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692F6D42" w14:textId="77777777" w:rsidR="00BA6B66" w:rsidRPr="00BA6B66" w:rsidRDefault="00BA6B66" w:rsidP="00BA6B66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5B7F6AF8" w14:textId="77777777" w:rsidR="00BA6B66" w:rsidRPr="00BA6B66" w:rsidRDefault="00BA6B66" w:rsidP="00BA6B66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  <w:r w:rsidRPr="00BA6B66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  <w:proofErr w:type="spellStart"/>
      <w:r w:rsidRPr="00BA6B66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ends</w:t>
      </w:r>
      <w:proofErr w:type="spellEnd"/>
      <w:r w:rsidRPr="00BA6B66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</w:p>
    <w:p w14:paraId="42379ECF" w14:textId="77777777" w:rsidR="00BA6B66" w:rsidRPr="00BA6B66" w:rsidRDefault="00BA6B66" w:rsidP="00BA6B66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</w:p>
    <w:p w14:paraId="16BAFFFD" w14:textId="63582435" w:rsidR="007D0585" w:rsidRPr="00BA6B66" w:rsidRDefault="00BA6B66" w:rsidP="004D0715">
      <w:pPr>
        <w:pStyle w:val="NormalWeb"/>
        <w:spacing w:line="360" w:lineRule="auto"/>
        <w:jc w:val="center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BA6B66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Nissan Dealer PR: 07309 740052</w:t>
      </w:r>
    </w:p>
    <w:sectPr w:rsidR="007D0585" w:rsidRPr="00BA6B66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B8D0" w14:textId="77777777" w:rsidR="00EB463F" w:rsidRDefault="00EB463F">
      <w:r>
        <w:separator/>
      </w:r>
    </w:p>
  </w:endnote>
  <w:endnote w:type="continuationSeparator" w:id="0">
    <w:p w14:paraId="5682796C" w14:textId="77777777" w:rsidR="00EB463F" w:rsidRDefault="00EB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D05A" w14:textId="77777777" w:rsidR="00EB463F" w:rsidRDefault="00EB463F">
      <w:r>
        <w:separator/>
      </w:r>
    </w:p>
  </w:footnote>
  <w:footnote w:type="continuationSeparator" w:id="0">
    <w:p w14:paraId="3AB26BFC" w14:textId="77777777" w:rsidR="00EB463F" w:rsidRDefault="00EB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16">
    <w:abstractNumId w:val="1"/>
  </w:num>
  <w:num w:numId="2" w16cid:durableId="767654003">
    <w:abstractNumId w:val="0"/>
  </w:num>
  <w:num w:numId="3" w16cid:durableId="128781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3660"/>
    <w:rsid w:val="0000487D"/>
    <w:rsid w:val="00004BB3"/>
    <w:rsid w:val="00004E4C"/>
    <w:rsid w:val="00005ABD"/>
    <w:rsid w:val="0001098C"/>
    <w:rsid w:val="00011EE3"/>
    <w:rsid w:val="0001365D"/>
    <w:rsid w:val="000143E0"/>
    <w:rsid w:val="00015A23"/>
    <w:rsid w:val="00022F3F"/>
    <w:rsid w:val="000247C3"/>
    <w:rsid w:val="00024A36"/>
    <w:rsid w:val="0003476B"/>
    <w:rsid w:val="00034DAC"/>
    <w:rsid w:val="000436F8"/>
    <w:rsid w:val="000468EE"/>
    <w:rsid w:val="000473E0"/>
    <w:rsid w:val="00050908"/>
    <w:rsid w:val="00054A3E"/>
    <w:rsid w:val="000636CB"/>
    <w:rsid w:val="000711A7"/>
    <w:rsid w:val="000712AF"/>
    <w:rsid w:val="0007330E"/>
    <w:rsid w:val="000766D2"/>
    <w:rsid w:val="0008014E"/>
    <w:rsid w:val="000845D0"/>
    <w:rsid w:val="00086430"/>
    <w:rsid w:val="00087BA7"/>
    <w:rsid w:val="00090440"/>
    <w:rsid w:val="0009075C"/>
    <w:rsid w:val="000955FA"/>
    <w:rsid w:val="00097249"/>
    <w:rsid w:val="000A0520"/>
    <w:rsid w:val="000A0A4D"/>
    <w:rsid w:val="000A340C"/>
    <w:rsid w:val="000A4A87"/>
    <w:rsid w:val="000A6209"/>
    <w:rsid w:val="000B0969"/>
    <w:rsid w:val="000B1162"/>
    <w:rsid w:val="000B71E8"/>
    <w:rsid w:val="000B758E"/>
    <w:rsid w:val="000C1227"/>
    <w:rsid w:val="000C2783"/>
    <w:rsid w:val="000C3C67"/>
    <w:rsid w:val="000C50AF"/>
    <w:rsid w:val="000D3287"/>
    <w:rsid w:val="000D53FF"/>
    <w:rsid w:val="000D788F"/>
    <w:rsid w:val="000F2438"/>
    <w:rsid w:val="00103E8D"/>
    <w:rsid w:val="00106F33"/>
    <w:rsid w:val="00111554"/>
    <w:rsid w:val="00112D06"/>
    <w:rsid w:val="001155E4"/>
    <w:rsid w:val="0011785E"/>
    <w:rsid w:val="00121EDC"/>
    <w:rsid w:val="001413AC"/>
    <w:rsid w:val="001419F8"/>
    <w:rsid w:val="00145613"/>
    <w:rsid w:val="00152DE8"/>
    <w:rsid w:val="001559F4"/>
    <w:rsid w:val="00167683"/>
    <w:rsid w:val="00172C66"/>
    <w:rsid w:val="001741F1"/>
    <w:rsid w:val="001763F8"/>
    <w:rsid w:val="00181120"/>
    <w:rsid w:val="001816A6"/>
    <w:rsid w:val="00182537"/>
    <w:rsid w:val="00182959"/>
    <w:rsid w:val="001851FE"/>
    <w:rsid w:val="00185B94"/>
    <w:rsid w:val="00187772"/>
    <w:rsid w:val="001879CE"/>
    <w:rsid w:val="001921C8"/>
    <w:rsid w:val="00193250"/>
    <w:rsid w:val="001947B1"/>
    <w:rsid w:val="001965A8"/>
    <w:rsid w:val="001B500A"/>
    <w:rsid w:val="001C1BC5"/>
    <w:rsid w:val="001C470F"/>
    <w:rsid w:val="001C4E6C"/>
    <w:rsid w:val="001C74A8"/>
    <w:rsid w:val="001D5121"/>
    <w:rsid w:val="001E14C4"/>
    <w:rsid w:val="001F1923"/>
    <w:rsid w:val="001F24A1"/>
    <w:rsid w:val="001F54BA"/>
    <w:rsid w:val="001F5F53"/>
    <w:rsid w:val="001F5F55"/>
    <w:rsid w:val="001F5FDA"/>
    <w:rsid w:val="00200BA4"/>
    <w:rsid w:val="00205204"/>
    <w:rsid w:val="0020532E"/>
    <w:rsid w:val="00205C49"/>
    <w:rsid w:val="00207B03"/>
    <w:rsid w:val="002275A2"/>
    <w:rsid w:val="00230D63"/>
    <w:rsid w:val="00237979"/>
    <w:rsid w:val="00237AB8"/>
    <w:rsid w:val="00241A28"/>
    <w:rsid w:val="00243E20"/>
    <w:rsid w:val="0024420D"/>
    <w:rsid w:val="00246143"/>
    <w:rsid w:val="002502E9"/>
    <w:rsid w:val="00250344"/>
    <w:rsid w:val="002514B1"/>
    <w:rsid w:val="0025321D"/>
    <w:rsid w:val="00255ECE"/>
    <w:rsid w:val="0026022E"/>
    <w:rsid w:val="00260453"/>
    <w:rsid w:val="00261536"/>
    <w:rsid w:val="00262041"/>
    <w:rsid w:val="002663AE"/>
    <w:rsid w:val="00267142"/>
    <w:rsid w:val="00275B52"/>
    <w:rsid w:val="00282C6F"/>
    <w:rsid w:val="00284458"/>
    <w:rsid w:val="00284AED"/>
    <w:rsid w:val="002878C4"/>
    <w:rsid w:val="0029373E"/>
    <w:rsid w:val="002A23DE"/>
    <w:rsid w:val="002A4CDB"/>
    <w:rsid w:val="002B0E5B"/>
    <w:rsid w:val="002B44AD"/>
    <w:rsid w:val="002C2C5D"/>
    <w:rsid w:val="002C3355"/>
    <w:rsid w:val="002C45C0"/>
    <w:rsid w:val="002C6B3C"/>
    <w:rsid w:val="002D0910"/>
    <w:rsid w:val="002D1628"/>
    <w:rsid w:val="002D507D"/>
    <w:rsid w:val="002D6CCB"/>
    <w:rsid w:val="002D703E"/>
    <w:rsid w:val="002E40AD"/>
    <w:rsid w:val="002E4572"/>
    <w:rsid w:val="002E4B5B"/>
    <w:rsid w:val="002E5F0F"/>
    <w:rsid w:val="002E6449"/>
    <w:rsid w:val="002E64DE"/>
    <w:rsid w:val="002F20E2"/>
    <w:rsid w:val="002F256C"/>
    <w:rsid w:val="002F2692"/>
    <w:rsid w:val="00306CCC"/>
    <w:rsid w:val="003109B8"/>
    <w:rsid w:val="003151FC"/>
    <w:rsid w:val="00316086"/>
    <w:rsid w:val="00317A63"/>
    <w:rsid w:val="00317DB3"/>
    <w:rsid w:val="003220C3"/>
    <w:rsid w:val="003236BE"/>
    <w:rsid w:val="00324414"/>
    <w:rsid w:val="00324A1D"/>
    <w:rsid w:val="0032620B"/>
    <w:rsid w:val="00326844"/>
    <w:rsid w:val="00327810"/>
    <w:rsid w:val="00330683"/>
    <w:rsid w:val="00330F7F"/>
    <w:rsid w:val="00331C3B"/>
    <w:rsid w:val="00333B38"/>
    <w:rsid w:val="00333F79"/>
    <w:rsid w:val="00335A79"/>
    <w:rsid w:val="00344E92"/>
    <w:rsid w:val="00351FE6"/>
    <w:rsid w:val="00356AA4"/>
    <w:rsid w:val="00361866"/>
    <w:rsid w:val="0036249C"/>
    <w:rsid w:val="003679EA"/>
    <w:rsid w:val="00372459"/>
    <w:rsid w:val="00373AB1"/>
    <w:rsid w:val="00374BDC"/>
    <w:rsid w:val="00377868"/>
    <w:rsid w:val="003801E2"/>
    <w:rsid w:val="00383FB0"/>
    <w:rsid w:val="00394B85"/>
    <w:rsid w:val="003A0ECD"/>
    <w:rsid w:val="003A2C8E"/>
    <w:rsid w:val="003A5CF3"/>
    <w:rsid w:val="003A66DF"/>
    <w:rsid w:val="003B764D"/>
    <w:rsid w:val="003C01D2"/>
    <w:rsid w:val="003C2FE4"/>
    <w:rsid w:val="003C6F81"/>
    <w:rsid w:val="003C7247"/>
    <w:rsid w:val="003D003F"/>
    <w:rsid w:val="003D15E4"/>
    <w:rsid w:val="003D3640"/>
    <w:rsid w:val="003D6B82"/>
    <w:rsid w:val="003E60CE"/>
    <w:rsid w:val="003E6279"/>
    <w:rsid w:val="003E7811"/>
    <w:rsid w:val="003F381F"/>
    <w:rsid w:val="00407B02"/>
    <w:rsid w:val="00407BDD"/>
    <w:rsid w:val="004100E3"/>
    <w:rsid w:val="0041053B"/>
    <w:rsid w:val="00410D78"/>
    <w:rsid w:val="00410F0D"/>
    <w:rsid w:val="00411D3B"/>
    <w:rsid w:val="00412EC7"/>
    <w:rsid w:val="004165F7"/>
    <w:rsid w:val="0041684B"/>
    <w:rsid w:val="004178DF"/>
    <w:rsid w:val="00417C76"/>
    <w:rsid w:val="00426D2C"/>
    <w:rsid w:val="00430108"/>
    <w:rsid w:val="004338FC"/>
    <w:rsid w:val="00437ACE"/>
    <w:rsid w:val="00440D45"/>
    <w:rsid w:val="0044314C"/>
    <w:rsid w:val="00445E04"/>
    <w:rsid w:val="00450582"/>
    <w:rsid w:val="00453C79"/>
    <w:rsid w:val="00466358"/>
    <w:rsid w:val="004668EC"/>
    <w:rsid w:val="00471D04"/>
    <w:rsid w:val="00484E88"/>
    <w:rsid w:val="004855A5"/>
    <w:rsid w:val="0048577C"/>
    <w:rsid w:val="00487538"/>
    <w:rsid w:val="0049232C"/>
    <w:rsid w:val="00493E79"/>
    <w:rsid w:val="00495829"/>
    <w:rsid w:val="00495D7A"/>
    <w:rsid w:val="00497117"/>
    <w:rsid w:val="004A0630"/>
    <w:rsid w:val="004A0C3E"/>
    <w:rsid w:val="004A0DFF"/>
    <w:rsid w:val="004A3BCA"/>
    <w:rsid w:val="004A5BAC"/>
    <w:rsid w:val="004A5EAE"/>
    <w:rsid w:val="004A6DCB"/>
    <w:rsid w:val="004B6DEA"/>
    <w:rsid w:val="004B6E77"/>
    <w:rsid w:val="004B7F05"/>
    <w:rsid w:val="004C36FA"/>
    <w:rsid w:val="004C61D8"/>
    <w:rsid w:val="004C6B7C"/>
    <w:rsid w:val="004D0715"/>
    <w:rsid w:val="004D0BDE"/>
    <w:rsid w:val="004D2C5D"/>
    <w:rsid w:val="004D4EC8"/>
    <w:rsid w:val="004E0D00"/>
    <w:rsid w:val="004F1B9A"/>
    <w:rsid w:val="004F1CAC"/>
    <w:rsid w:val="004F7178"/>
    <w:rsid w:val="00501870"/>
    <w:rsid w:val="0050754C"/>
    <w:rsid w:val="0051087D"/>
    <w:rsid w:val="00524724"/>
    <w:rsid w:val="00525F8F"/>
    <w:rsid w:val="0052712E"/>
    <w:rsid w:val="005352B6"/>
    <w:rsid w:val="00535CDB"/>
    <w:rsid w:val="00536896"/>
    <w:rsid w:val="00542C9D"/>
    <w:rsid w:val="00543E9C"/>
    <w:rsid w:val="005512A5"/>
    <w:rsid w:val="00551757"/>
    <w:rsid w:val="00551BBD"/>
    <w:rsid w:val="00552D1E"/>
    <w:rsid w:val="00557743"/>
    <w:rsid w:val="00563B5F"/>
    <w:rsid w:val="0057356A"/>
    <w:rsid w:val="0057465C"/>
    <w:rsid w:val="00575EE0"/>
    <w:rsid w:val="00587B8F"/>
    <w:rsid w:val="0059688D"/>
    <w:rsid w:val="005A2DF5"/>
    <w:rsid w:val="005A3290"/>
    <w:rsid w:val="005A4627"/>
    <w:rsid w:val="005B1CBC"/>
    <w:rsid w:val="005B3AB9"/>
    <w:rsid w:val="005B40AF"/>
    <w:rsid w:val="005C351C"/>
    <w:rsid w:val="005C4C38"/>
    <w:rsid w:val="005C642B"/>
    <w:rsid w:val="005C6A17"/>
    <w:rsid w:val="005D112C"/>
    <w:rsid w:val="005D775A"/>
    <w:rsid w:val="005E4881"/>
    <w:rsid w:val="005E6797"/>
    <w:rsid w:val="005E7147"/>
    <w:rsid w:val="005F44E9"/>
    <w:rsid w:val="005F5741"/>
    <w:rsid w:val="005F6A71"/>
    <w:rsid w:val="00600456"/>
    <w:rsid w:val="00601EC5"/>
    <w:rsid w:val="00601F2B"/>
    <w:rsid w:val="00603F8F"/>
    <w:rsid w:val="0061271A"/>
    <w:rsid w:val="0061427A"/>
    <w:rsid w:val="00614B7B"/>
    <w:rsid w:val="00615FE2"/>
    <w:rsid w:val="00617D07"/>
    <w:rsid w:val="00620B2A"/>
    <w:rsid w:val="006234AE"/>
    <w:rsid w:val="00625512"/>
    <w:rsid w:val="00625ABC"/>
    <w:rsid w:val="006272F7"/>
    <w:rsid w:val="006372CF"/>
    <w:rsid w:val="00641DE0"/>
    <w:rsid w:val="00641F9F"/>
    <w:rsid w:val="00644A96"/>
    <w:rsid w:val="00645802"/>
    <w:rsid w:val="006466DC"/>
    <w:rsid w:val="006511A9"/>
    <w:rsid w:val="0065265D"/>
    <w:rsid w:val="00653758"/>
    <w:rsid w:val="00655165"/>
    <w:rsid w:val="0065631F"/>
    <w:rsid w:val="00657001"/>
    <w:rsid w:val="006576DB"/>
    <w:rsid w:val="0066797F"/>
    <w:rsid w:val="00667EF9"/>
    <w:rsid w:val="006719B3"/>
    <w:rsid w:val="00674FCF"/>
    <w:rsid w:val="0067595D"/>
    <w:rsid w:val="00677B58"/>
    <w:rsid w:val="00682422"/>
    <w:rsid w:val="006833F1"/>
    <w:rsid w:val="00685DF2"/>
    <w:rsid w:val="006918FA"/>
    <w:rsid w:val="00693866"/>
    <w:rsid w:val="00696543"/>
    <w:rsid w:val="00696C08"/>
    <w:rsid w:val="00697F03"/>
    <w:rsid w:val="006A0A97"/>
    <w:rsid w:val="006A3845"/>
    <w:rsid w:val="006A46C6"/>
    <w:rsid w:val="006A7AF5"/>
    <w:rsid w:val="006B2F40"/>
    <w:rsid w:val="006B3A12"/>
    <w:rsid w:val="006B6F4C"/>
    <w:rsid w:val="006C4EDB"/>
    <w:rsid w:val="006C567A"/>
    <w:rsid w:val="006D4F7D"/>
    <w:rsid w:val="006D5163"/>
    <w:rsid w:val="006D5FD7"/>
    <w:rsid w:val="006E10FD"/>
    <w:rsid w:val="006E2A75"/>
    <w:rsid w:val="006E3759"/>
    <w:rsid w:val="006E4A6D"/>
    <w:rsid w:val="006F3D01"/>
    <w:rsid w:val="006F531A"/>
    <w:rsid w:val="0070076A"/>
    <w:rsid w:val="00700C94"/>
    <w:rsid w:val="00702842"/>
    <w:rsid w:val="00702D9C"/>
    <w:rsid w:val="00705A19"/>
    <w:rsid w:val="007074D1"/>
    <w:rsid w:val="00715848"/>
    <w:rsid w:val="0072037C"/>
    <w:rsid w:val="0072734F"/>
    <w:rsid w:val="00731635"/>
    <w:rsid w:val="007349E7"/>
    <w:rsid w:val="0073565A"/>
    <w:rsid w:val="007367B3"/>
    <w:rsid w:val="00742E82"/>
    <w:rsid w:val="00745AAB"/>
    <w:rsid w:val="00751E48"/>
    <w:rsid w:val="007527C2"/>
    <w:rsid w:val="00754C3C"/>
    <w:rsid w:val="00756C5D"/>
    <w:rsid w:val="007605C4"/>
    <w:rsid w:val="00761020"/>
    <w:rsid w:val="00761297"/>
    <w:rsid w:val="0076394F"/>
    <w:rsid w:val="00765703"/>
    <w:rsid w:val="00767C95"/>
    <w:rsid w:val="00770EF1"/>
    <w:rsid w:val="007716CA"/>
    <w:rsid w:val="00772970"/>
    <w:rsid w:val="00775786"/>
    <w:rsid w:val="007813E8"/>
    <w:rsid w:val="0078141D"/>
    <w:rsid w:val="00782A90"/>
    <w:rsid w:val="00783CD1"/>
    <w:rsid w:val="007905E0"/>
    <w:rsid w:val="00790CE4"/>
    <w:rsid w:val="007948A1"/>
    <w:rsid w:val="0079638B"/>
    <w:rsid w:val="007A4B58"/>
    <w:rsid w:val="007A57A7"/>
    <w:rsid w:val="007A5BC4"/>
    <w:rsid w:val="007A60BA"/>
    <w:rsid w:val="007A7788"/>
    <w:rsid w:val="007B2FCD"/>
    <w:rsid w:val="007B590C"/>
    <w:rsid w:val="007C2252"/>
    <w:rsid w:val="007C22A0"/>
    <w:rsid w:val="007D0585"/>
    <w:rsid w:val="007D2CC6"/>
    <w:rsid w:val="007D6D7A"/>
    <w:rsid w:val="007E4FC1"/>
    <w:rsid w:val="007F04D2"/>
    <w:rsid w:val="007F0E48"/>
    <w:rsid w:val="007F27FD"/>
    <w:rsid w:val="007F6942"/>
    <w:rsid w:val="0080258F"/>
    <w:rsid w:val="0080688A"/>
    <w:rsid w:val="00807A87"/>
    <w:rsid w:val="00813864"/>
    <w:rsid w:val="008149E4"/>
    <w:rsid w:val="008150A4"/>
    <w:rsid w:val="0081570B"/>
    <w:rsid w:val="00816625"/>
    <w:rsid w:val="00817B63"/>
    <w:rsid w:val="00821AFA"/>
    <w:rsid w:val="008266B5"/>
    <w:rsid w:val="00835BEB"/>
    <w:rsid w:val="00835E17"/>
    <w:rsid w:val="00836D98"/>
    <w:rsid w:val="00837C1B"/>
    <w:rsid w:val="00850510"/>
    <w:rsid w:val="00855547"/>
    <w:rsid w:val="008668AE"/>
    <w:rsid w:val="00873C16"/>
    <w:rsid w:val="008800A1"/>
    <w:rsid w:val="008814D8"/>
    <w:rsid w:val="00882184"/>
    <w:rsid w:val="00885CC1"/>
    <w:rsid w:val="008863D2"/>
    <w:rsid w:val="00886A39"/>
    <w:rsid w:val="00890131"/>
    <w:rsid w:val="00890207"/>
    <w:rsid w:val="00892453"/>
    <w:rsid w:val="008937B6"/>
    <w:rsid w:val="00897520"/>
    <w:rsid w:val="008A0823"/>
    <w:rsid w:val="008A2851"/>
    <w:rsid w:val="008A459E"/>
    <w:rsid w:val="008B4184"/>
    <w:rsid w:val="008C129F"/>
    <w:rsid w:val="008C3981"/>
    <w:rsid w:val="008C6475"/>
    <w:rsid w:val="008C64D8"/>
    <w:rsid w:val="008C6CBC"/>
    <w:rsid w:val="008D500E"/>
    <w:rsid w:val="008D5B58"/>
    <w:rsid w:val="008F3622"/>
    <w:rsid w:val="008F59E0"/>
    <w:rsid w:val="00904ADB"/>
    <w:rsid w:val="00905B53"/>
    <w:rsid w:val="00911B3B"/>
    <w:rsid w:val="0091330C"/>
    <w:rsid w:val="0091360E"/>
    <w:rsid w:val="00920665"/>
    <w:rsid w:val="00920F6A"/>
    <w:rsid w:val="0092170D"/>
    <w:rsid w:val="009316EC"/>
    <w:rsid w:val="00933677"/>
    <w:rsid w:val="009337E0"/>
    <w:rsid w:val="00937148"/>
    <w:rsid w:val="00941F46"/>
    <w:rsid w:val="00942DBC"/>
    <w:rsid w:val="009515D6"/>
    <w:rsid w:val="0095730E"/>
    <w:rsid w:val="00957A46"/>
    <w:rsid w:val="00960897"/>
    <w:rsid w:val="0096787B"/>
    <w:rsid w:val="009764D9"/>
    <w:rsid w:val="00981359"/>
    <w:rsid w:val="00987F7D"/>
    <w:rsid w:val="00996AE8"/>
    <w:rsid w:val="009A0A1A"/>
    <w:rsid w:val="009A143D"/>
    <w:rsid w:val="009A31DC"/>
    <w:rsid w:val="009A4533"/>
    <w:rsid w:val="009A5ECE"/>
    <w:rsid w:val="009B216D"/>
    <w:rsid w:val="009B558D"/>
    <w:rsid w:val="009B6EE3"/>
    <w:rsid w:val="009C310B"/>
    <w:rsid w:val="009C3FDB"/>
    <w:rsid w:val="009C7781"/>
    <w:rsid w:val="009D0C8D"/>
    <w:rsid w:val="009D452E"/>
    <w:rsid w:val="009D5888"/>
    <w:rsid w:val="009D5AFC"/>
    <w:rsid w:val="009E0A91"/>
    <w:rsid w:val="009E5498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4B2A"/>
    <w:rsid w:val="00A10738"/>
    <w:rsid w:val="00A119D3"/>
    <w:rsid w:val="00A14EE1"/>
    <w:rsid w:val="00A15E39"/>
    <w:rsid w:val="00A17365"/>
    <w:rsid w:val="00A25BF0"/>
    <w:rsid w:val="00A27E62"/>
    <w:rsid w:val="00A30343"/>
    <w:rsid w:val="00A338CA"/>
    <w:rsid w:val="00A3423B"/>
    <w:rsid w:val="00A3583B"/>
    <w:rsid w:val="00A35BD9"/>
    <w:rsid w:val="00A369FA"/>
    <w:rsid w:val="00A41B88"/>
    <w:rsid w:val="00A517AB"/>
    <w:rsid w:val="00A562FA"/>
    <w:rsid w:val="00A62AAB"/>
    <w:rsid w:val="00A62F51"/>
    <w:rsid w:val="00A62F79"/>
    <w:rsid w:val="00A63458"/>
    <w:rsid w:val="00A6620A"/>
    <w:rsid w:val="00A6663C"/>
    <w:rsid w:val="00A72A9C"/>
    <w:rsid w:val="00A738A1"/>
    <w:rsid w:val="00A77B1C"/>
    <w:rsid w:val="00A801BC"/>
    <w:rsid w:val="00A80DED"/>
    <w:rsid w:val="00A8144E"/>
    <w:rsid w:val="00A8194F"/>
    <w:rsid w:val="00A8562A"/>
    <w:rsid w:val="00A86713"/>
    <w:rsid w:val="00A92E7A"/>
    <w:rsid w:val="00A93EAB"/>
    <w:rsid w:val="00A949E6"/>
    <w:rsid w:val="00AA42BD"/>
    <w:rsid w:val="00AA5470"/>
    <w:rsid w:val="00AA5C0C"/>
    <w:rsid w:val="00AB4FAB"/>
    <w:rsid w:val="00AC0B95"/>
    <w:rsid w:val="00AD27FD"/>
    <w:rsid w:val="00AD48C1"/>
    <w:rsid w:val="00AD7FF0"/>
    <w:rsid w:val="00AE14EA"/>
    <w:rsid w:val="00AE43C1"/>
    <w:rsid w:val="00AE7406"/>
    <w:rsid w:val="00AF45F5"/>
    <w:rsid w:val="00B039EC"/>
    <w:rsid w:val="00B03EE5"/>
    <w:rsid w:val="00B051C6"/>
    <w:rsid w:val="00B126BC"/>
    <w:rsid w:val="00B16A3E"/>
    <w:rsid w:val="00B17E8D"/>
    <w:rsid w:val="00B213D9"/>
    <w:rsid w:val="00B25AB4"/>
    <w:rsid w:val="00B302D6"/>
    <w:rsid w:val="00B31F20"/>
    <w:rsid w:val="00B344CB"/>
    <w:rsid w:val="00B401A9"/>
    <w:rsid w:val="00B42406"/>
    <w:rsid w:val="00B42900"/>
    <w:rsid w:val="00B42CAC"/>
    <w:rsid w:val="00B44699"/>
    <w:rsid w:val="00B45B54"/>
    <w:rsid w:val="00B47311"/>
    <w:rsid w:val="00B57959"/>
    <w:rsid w:val="00B62034"/>
    <w:rsid w:val="00B65753"/>
    <w:rsid w:val="00B65D7D"/>
    <w:rsid w:val="00B66629"/>
    <w:rsid w:val="00B71F64"/>
    <w:rsid w:val="00B72221"/>
    <w:rsid w:val="00B74F75"/>
    <w:rsid w:val="00B750C7"/>
    <w:rsid w:val="00B8060F"/>
    <w:rsid w:val="00B82683"/>
    <w:rsid w:val="00B83FD3"/>
    <w:rsid w:val="00B848D6"/>
    <w:rsid w:val="00B86FBF"/>
    <w:rsid w:val="00B87042"/>
    <w:rsid w:val="00B87FAA"/>
    <w:rsid w:val="00B90183"/>
    <w:rsid w:val="00B9115C"/>
    <w:rsid w:val="00B9502C"/>
    <w:rsid w:val="00B9614B"/>
    <w:rsid w:val="00B97045"/>
    <w:rsid w:val="00BA0751"/>
    <w:rsid w:val="00BA3F47"/>
    <w:rsid w:val="00BA6B66"/>
    <w:rsid w:val="00BA6C9C"/>
    <w:rsid w:val="00BB70B7"/>
    <w:rsid w:val="00BC02E2"/>
    <w:rsid w:val="00BC1A71"/>
    <w:rsid w:val="00BC1EE1"/>
    <w:rsid w:val="00BC3B4D"/>
    <w:rsid w:val="00BC50B4"/>
    <w:rsid w:val="00BC5290"/>
    <w:rsid w:val="00BD66E6"/>
    <w:rsid w:val="00BE12FD"/>
    <w:rsid w:val="00BE1AD1"/>
    <w:rsid w:val="00BE2DFD"/>
    <w:rsid w:val="00BE3900"/>
    <w:rsid w:val="00BE7C47"/>
    <w:rsid w:val="00BF1178"/>
    <w:rsid w:val="00BF1C3D"/>
    <w:rsid w:val="00C03CCE"/>
    <w:rsid w:val="00C03D36"/>
    <w:rsid w:val="00C1224F"/>
    <w:rsid w:val="00C14661"/>
    <w:rsid w:val="00C16A6B"/>
    <w:rsid w:val="00C17E66"/>
    <w:rsid w:val="00C244C1"/>
    <w:rsid w:val="00C31ADB"/>
    <w:rsid w:val="00C371B3"/>
    <w:rsid w:val="00C40B91"/>
    <w:rsid w:val="00C41FD3"/>
    <w:rsid w:val="00C42368"/>
    <w:rsid w:val="00C50F25"/>
    <w:rsid w:val="00C5118A"/>
    <w:rsid w:val="00C52A96"/>
    <w:rsid w:val="00C566E9"/>
    <w:rsid w:val="00C6316E"/>
    <w:rsid w:val="00C65BC7"/>
    <w:rsid w:val="00C7138F"/>
    <w:rsid w:val="00C72201"/>
    <w:rsid w:val="00C7700A"/>
    <w:rsid w:val="00C814D1"/>
    <w:rsid w:val="00C81ECF"/>
    <w:rsid w:val="00C83A1A"/>
    <w:rsid w:val="00C95D4F"/>
    <w:rsid w:val="00C960E0"/>
    <w:rsid w:val="00C96398"/>
    <w:rsid w:val="00C96728"/>
    <w:rsid w:val="00C97A3A"/>
    <w:rsid w:val="00C97F09"/>
    <w:rsid w:val="00CA0534"/>
    <w:rsid w:val="00CA45EB"/>
    <w:rsid w:val="00CA523E"/>
    <w:rsid w:val="00CB2C70"/>
    <w:rsid w:val="00CB471C"/>
    <w:rsid w:val="00CC2F67"/>
    <w:rsid w:val="00CC4B7C"/>
    <w:rsid w:val="00CC56D8"/>
    <w:rsid w:val="00CC5D29"/>
    <w:rsid w:val="00CD09C3"/>
    <w:rsid w:val="00CD175F"/>
    <w:rsid w:val="00CD2D80"/>
    <w:rsid w:val="00CD5B0F"/>
    <w:rsid w:val="00CE5497"/>
    <w:rsid w:val="00CE6B0C"/>
    <w:rsid w:val="00CE6BD5"/>
    <w:rsid w:val="00CF195F"/>
    <w:rsid w:val="00CF2647"/>
    <w:rsid w:val="00CF264E"/>
    <w:rsid w:val="00CF2CA7"/>
    <w:rsid w:val="00CF2D06"/>
    <w:rsid w:val="00CF71ED"/>
    <w:rsid w:val="00D023A5"/>
    <w:rsid w:val="00D02838"/>
    <w:rsid w:val="00D02849"/>
    <w:rsid w:val="00D124E1"/>
    <w:rsid w:val="00D12A70"/>
    <w:rsid w:val="00D1330B"/>
    <w:rsid w:val="00D1496A"/>
    <w:rsid w:val="00D14CAB"/>
    <w:rsid w:val="00D16345"/>
    <w:rsid w:val="00D17CB1"/>
    <w:rsid w:val="00D17F57"/>
    <w:rsid w:val="00D216C8"/>
    <w:rsid w:val="00D219B5"/>
    <w:rsid w:val="00D303F1"/>
    <w:rsid w:val="00D30556"/>
    <w:rsid w:val="00D310F4"/>
    <w:rsid w:val="00D3162F"/>
    <w:rsid w:val="00D3760C"/>
    <w:rsid w:val="00D379E1"/>
    <w:rsid w:val="00D37BB1"/>
    <w:rsid w:val="00D52213"/>
    <w:rsid w:val="00D6010B"/>
    <w:rsid w:val="00D61157"/>
    <w:rsid w:val="00D70447"/>
    <w:rsid w:val="00D736E9"/>
    <w:rsid w:val="00D7531D"/>
    <w:rsid w:val="00D75DB6"/>
    <w:rsid w:val="00D75E62"/>
    <w:rsid w:val="00D771A8"/>
    <w:rsid w:val="00D77BA4"/>
    <w:rsid w:val="00D8391D"/>
    <w:rsid w:val="00D85593"/>
    <w:rsid w:val="00D920FE"/>
    <w:rsid w:val="00D93F91"/>
    <w:rsid w:val="00D950D5"/>
    <w:rsid w:val="00D96D83"/>
    <w:rsid w:val="00DA127A"/>
    <w:rsid w:val="00DB40F7"/>
    <w:rsid w:val="00DB74D8"/>
    <w:rsid w:val="00DC3CD0"/>
    <w:rsid w:val="00DD4EF6"/>
    <w:rsid w:val="00DD565B"/>
    <w:rsid w:val="00DD7A41"/>
    <w:rsid w:val="00DE178B"/>
    <w:rsid w:val="00DE7DA9"/>
    <w:rsid w:val="00DF3610"/>
    <w:rsid w:val="00DF4F52"/>
    <w:rsid w:val="00DF67CE"/>
    <w:rsid w:val="00DF6EFD"/>
    <w:rsid w:val="00E0435A"/>
    <w:rsid w:val="00E11FD7"/>
    <w:rsid w:val="00E143E0"/>
    <w:rsid w:val="00E14E61"/>
    <w:rsid w:val="00E17A11"/>
    <w:rsid w:val="00E17F83"/>
    <w:rsid w:val="00E20AEA"/>
    <w:rsid w:val="00E2276D"/>
    <w:rsid w:val="00E230BE"/>
    <w:rsid w:val="00E27530"/>
    <w:rsid w:val="00E35AFE"/>
    <w:rsid w:val="00E43BBC"/>
    <w:rsid w:val="00E45C01"/>
    <w:rsid w:val="00E50443"/>
    <w:rsid w:val="00E51875"/>
    <w:rsid w:val="00E5261C"/>
    <w:rsid w:val="00E52EEE"/>
    <w:rsid w:val="00E6557C"/>
    <w:rsid w:val="00E71D49"/>
    <w:rsid w:val="00E760EB"/>
    <w:rsid w:val="00E762F0"/>
    <w:rsid w:val="00E76BCA"/>
    <w:rsid w:val="00E76C77"/>
    <w:rsid w:val="00E76F70"/>
    <w:rsid w:val="00E81DF2"/>
    <w:rsid w:val="00E83D71"/>
    <w:rsid w:val="00E87D86"/>
    <w:rsid w:val="00E91D1B"/>
    <w:rsid w:val="00E940BC"/>
    <w:rsid w:val="00E96FB6"/>
    <w:rsid w:val="00EA06B8"/>
    <w:rsid w:val="00EA0CC0"/>
    <w:rsid w:val="00EA52A3"/>
    <w:rsid w:val="00EB1A59"/>
    <w:rsid w:val="00EB2822"/>
    <w:rsid w:val="00EB463F"/>
    <w:rsid w:val="00EB67FE"/>
    <w:rsid w:val="00EB6D35"/>
    <w:rsid w:val="00EC0360"/>
    <w:rsid w:val="00EC1736"/>
    <w:rsid w:val="00EC42DF"/>
    <w:rsid w:val="00EC7AB0"/>
    <w:rsid w:val="00EC7D20"/>
    <w:rsid w:val="00ED5A05"/>
    <w:rsid w:val="00EE5097"/>
    <w:rsid w:val="00EE53F8"/>
    <w:rsid w:val="00EE57F1"/>
    <w:rsid w:val="00EF009A"/>
    <w:rsid w:val="00EF0806"/>
    <w:rsid w:val="00EF2174"/>
    <w:rsid w:val="00EF2A43"/>
    <w:rsid w:val="00F02BA5"/>
    <w:rsid w:val="00F07DE0"/>
    <w:rsid w:val="00F1529F"/>
    <w:rsid w:val="00F23F9F"/>
    <w:rsid w:val="00F26785"/>
    <w:rsid w:val="00F304CB"/>
    <w:rsid w:val="00F41E5B"/>
    <w:rsid w:val="00F428F1"/>
    <w:rsid w:val="00F43DB4"/>
    <w:rsid w:val="00F52E4D"/>
    <w:rsid w:val="00F54E2F"/>
    <w:rsid w:val="00F55A0D"/>
    <w:rsid w:val="00F561F2"/>
    <w:rsid w:val="00F56B36"/>
    <w:rsid w:val="00F602D1"/>
    <w:rsid w:val="00F6371C"/>
    <w:rsid w:val="00F64FD7"/>
    <w:rsid w:val="00F6744B"/>
    <w:rsid w:val="00F714F7"/>
    <w:rsid w:val="00F72765"/>
    <w:rsid w:val="00F7356B"/>
    <w:rsid w:val="00F82608"/>
    <w:rsid w:val="00F863C4"/>
    <w:rsid w:val="00F90707"/>
    <w:rsid w:val="00F931AF"/>
    <w:rsid w:val="00F94A65"/>
    <w:rsid w:val="00F95CA4"/>
    <w:rsid w:val="00FA00A8"/>
    <w:rsid w:val="00FA382D"/>
    <w:rsid w:val="00FA3DB6"/>
    <w:rsid w:val="00FA4A28"/>
    <w:rsid w:val="00FA4F1E"/>
    <w:rsid w:val="00FA7943"/>
    <w:rsid w:val="00FB4E21"/>
    <w:rsid w:val="00FB4F0B"/>
    <w:rsid w:val="00FB56D3"/>
    <w:rsid w:val="00FB60ED"/>
    <w:rsid w:val="00FB7A40"/>
    <w:rsid w:val="00FB7C7D"/>
    <w:rsid w:val="00FB7F6F"/>
    <w:rsid w:val="00FC562B"/>
    <w:rsid w:val="00FC59D6"/>
    <w:rsid w:val="00FC726D"/>
    <w:rsid w:val="00FD35FE"/>
    <w:rsid w:val="00FD4CED"/>
    <w:rsid w:val="00FE3F2E"/>
    <w:rsid w:val="00FF1C1F"/>
    <w:rsid w:val="00FF2E40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David Brown</cp:lastModifiedBy>
  <cp:revision>8</cp:revision>
  <dcterms:created xsi:type="dcterms:W3CDTF">2024-06-21T09:06:00Z</dcterms:created>
  <dcterms:modified xsi:type="dcterms:W3CDTF">2024-06-21T09:13:00Z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